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6947" w14:textId="77777777" w:rsidR="008415B1" w:rsidRPr="008415B1" w:rsidRDefault="008415B1">
      <w:pPr>
        <w:tabs>
          <w:tab w:val="right" w:pos="9029"/>
        </w:tabs>
        <w:spacing w:after="499" w:line="259" w:lineRule="auto"/>
        <w:ind w:left="0" w:firstLine="0"/>
        <w:rPr>
          <w:rFonts w:ascii="Arial" w:hAnsi="Arial" w:cs="Arial"/>
          <w:b/>
          <w:szCs w:val="20"/>
        </w:rPr>
      </w:pPr>
    </w:p>
    <w:p w14:paraId="6381C5E0" w14:textId="77777777" w:rsidR="00D320C3" w:rsidRDefault="00D320C3" w:rsidP="008415B1">
      <w:pPr>
        <w:tabs>
          <w:tab w:val="right" w:pos="10065"/>
        </w:tabs>
        <w:spacing w:after="0" w:line="259" w:lineRule="auto"/>
        <w:ind w:left="0" w:firstLine="0"/>
        <w:rPr>
          <w:rFonts w:ascii="Arial" w:hAnsi="Arial" w:cs="Arial"/>
          <w:bCs/>
          <w:szCs w:val="20"/>
        </w:rPr>
      </w:pPr>
    </w:p>
    <w:p w14:paraId="5FA85F84" w14:textId="6E0AE33A" w:rsidR="00CC1F68" w:rsidRPr="008415B1" w:rsidRDefault="008415B1" w:rsidP="008415B1">
      <w:pPr>
        <w:tabs>
          <w:tab w:val="right" w:pos="10065"/>
        </w:tabs>
        <w:spacing w:after="0" w:line="259" w:lineRule="auto"/>
        <w:ind w:left="0" w:firstLine="0"/>
        <w:rPr>
          <w:rFonts w:ascii="Arial" w:hAnsi="Arial" w:cs="Arial"/>
          <w:bCs/>
          <w:szCs w:val="20"/>
        </w:rPr>
      </w:pPr>
      <w:r w:rsidRPr="008415B1">
        <w:rPr>
          <w:rFonts w:ascii="Arial" w:hAnsi="Arial" w:cs="Arial"/>
          <w:bCs/>
          <w:szCs w:val="20"/>
        </w:rPr>
        <w:t xml:space="preserve">Student </w:t>
      </w:r>
      <w:r w:rsidR="00E7586F" w:rsidRPr="008415B1">
        <w:rPr>
          <w:rFonts w:ascii="Arial" w:hAnsi="Arial" w:cs="Arial"/>
          <w:bCs/>
          <w:szCs w:val="20"/>
        </w:rPr>
        <w:t>Name: _____________</w:t>
      </w:r>
      <w:r>
        <w:rPr>
          <w:rFonts w:ascii="Arial" w:hAnsi="Arial" w:cs="Arial"/>
          <w:bCs/>
          <w:szCs w:val="20"/>
        </w:rPr>
        <w:t>____________</w:t>
      </w:r>
      <w:r w:rsidR="00E7586F" w:rsidRPr="008415B1">
        <w:rPr>
          <w:rFonts w:ascii="Arial" w:hAnsi="Arial" w:cs="Arial"/>
          <w:bCs/>
          <w:szCs w:val="20"/>
        </w:rPr>
        <w:t>_________</w:t>
      </w:r>
      <w:r w:rsidR="00D320C3">
        <w:rPr>
          <w:rFonts w:ascii="Arial" w:hAnsi="Arial" w:cs="Arial"/>
          <w:bCs/>
          <w:szCs w:val="20"/>
        </w:rPr>
        <w:t xml:space="preserve">  </w:t>
      </w:r>
      <w:r w:rsidR="00E7586F" w:rsidRPr="008415B1">
        <w:rPr>
          <w:rFonts w:ascii="Arial" w:hAnsi="Arial" w:cs="Arial"/>
          <w:bCs/>
          <w:szCs w:val="20"/>
        </w:rPr>
        <w:t xml:space="preserve">Homegroup: _____________ </w:t>
      </w:r>
    </w:p>
    <w:p w14:paraId="1C5BB372" w14:textId="77777777" w:rsidR="008415B1" w:rsidRPr="006D7CA1" w:rsidRDefault="008415B1" w:rsidP="008415B1">
      <w:pPr>
        <w:spacing w:after="0"/>
        <w:rPr>
          <w:rFonts w:ascii="Arial" w:hAnsi="Arial" w:cs="Arial"/>
          <w:sz w:val="14"/>
          <w:szCs w:val="14"/>
        </w:rPr>
      </w:pPr>
    </w:p>
    <w:p w14:paraId="71713B77" w14:textId="75E9DACD" w:rsidR="00CC1F68" w:rsidRPr="008415B1" w:rsidRDefault="00E7586F" w:rsidP="00BC6FF3">
      <w:pPr>
        <w:spacing w:after="0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 xml:space="preserve">Over the next couple of </w:t>
      </w:r>
      <w:r w:rsidR="008415B1" w:rsidRPr="008415B1">
        <w:rPr>
          <w:rFonts w:ascii="Arial" w:hAnsi="Arial" w:cs="Arial"/>
          <w:szCs w:val="20"/>
        </w:rPr>
        <w:t>weeks,</w:t>
      </w:r>
      <w:r w:rsidRPr="008415B1">
        <w:rPr>
          <w:rFonts w:ascii="Arial" w:hAnsi="Arial" w:cs="Arial"/>
          <w:szCs w:val="20"/>
        </w:rPr>
        <w:t xml:space="preserve"> you will be asked to select the courses which you will do in </w:t>
      </w:r>
      <w:r w:rsidRPr="008415B1">
        <w:rPr>
          <w:rFonts w:ascii="Arial" w:hAnsi="Arial" w:cs="Arial"/>
          <w:b/>
          <w:szCs w:val="20"/>
        </w:rPr>
        <w:t>Year 10</w:t>
      </w:r>
      <w:r w:rsidRPr="008415B1">
        <w:rPr>
          <w:rFonts w:ascii="Arial" w:hAnsi="Arial" w:cs="Arial"/>
          <w:szCs w:val="20"/>
        </w:rPr>
        <w:t xml:space="preserve">. By completing this </w:t>
      </w:r>
      <w:r w:rsidR="008415B1" w:rsidRPr="008415B1">
        <w:rPr>
          <w:rFonts w:ascii="Arial" w:hAnsi="Arial" w:cs="Arial"/>
          <w:szCs w:val="20"/>
        </w:rPr>
        <w:t>sheet,</w:t>
      </w:r>
      <w:r w:rsidRPr="008415B1">
        <w:rPr>
          <w:rFonts w:ascii="Arial" w:hAnsi="Arial" w:cs="Arial"/>
          <w:szCs w:val="20"/>
        </w:rPr>
        <w:t xml:space="preserve"> it is hoped this will help you to think about your options for next year. </w:t>
      </w:r>
    </w:p>
    <w:p w14:paraId="54042D57" w14:textId="77777777" w:rsidR="008415B1" w:rsidRPr="008415B1" w:rsidRDefault="008415B1" w:rsidP="00BC6FF3">
      <w:pPr>
        <w:spacing w:after="0"/>
        <w:rPr>
          <w:rFonts w:ascii="Arial" w:hAnsi="Arial" w:cs="Arial"/>
          <w:sz w:val="2"/>
          <w:szCs w:val="2"/>
        </w:rPr>
      </w:pPr>
    </w:p>
    <w:p w14:paraId="347C7F7F" w14:textId="77777777" w:rsidR="00BC6FF3" w:rsidRPr="00BC6FF3" w:rsidRDefault="00BC6FF3" w:rsidP="00BC6FF3">
      <w:pPr>
        <w:spacing w:after="0"/>
        <w:rPr>
          <w:rFonts w:ascii="Arial" w:hAnsi="Arial" w:cs="Arial"/>
          <w:sz w:val="14"/>
          <w:szCs w:val="14"/>
        </w:rPr>
      </w:pPr>
    </w:p>
    <w:p w14:paraId="20032650" w14:textId="085809CC" w:rsidR="00CC1F68" w:rsidRDefault="00E7586F" w:rsidP="00BC6FF3">
      <w:pPr>
        <w:spacing w:after="0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 xml:space="preserve">Name five careers/jobs which you would like to explore when you have finished school: </w:t>
      </w:r>
    </w:p>
    <w:p w14:paraId="08B694E2" w14:textId="77777777" w:rsidR="00BC6FF3" w:rsidRPr="00BC6FF3" w:rsidRDefault="00BC6FF3" w:rsidP="00BC6FF3">
      <w:pPr>
        <w:spacing w:after="0"/>
        <w:rPr>
          <w:rFonts w:ascii="Arial" w:hAnsi="Arial" w:cs="Arial"/>
          <w:sz w:val="8"/>
          <w:szCs w:val="8"/>
        </w:rPr>
      </w:pPr>
    </w:p>
    <w:p w14:paraId="33E19C10" w14:textId="11CFC42A" w:rsidR="00CC1F68" w:rsidRDefault="00E7586F" w:rsidP="00BC6FF3">
      <w:pPr>
        <w:spacing w:after="0" w:line="259" w:lineRule="auto"/>
        <w:ind w:left="-5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>___________________________</w:t>
      </w:r>
      <w:r w:rsidR="008415B1">
        <w:rPr>
          <w:rFonts w:ascii="Arial" w:hAnsi="Arial" w:cs="Arial"/>
          <w:szCs w:val="20"/>
        </w:rPr>
        <w:t>___________________________</w:t>
      </w:r>
      <w:r w:rsidRPr="008415B1">
        <w:rPr>
          <w:rFonts w:ascii="Arial" w:hAnsi="Arial" w:cs="Arial"/>
          <w:szCs w:val="20"/>
        </w:rPr>
        <w:t xml:space="preserve">_____________________________________ </w:t>
      </w:r>
    </w:p>
    <w:p w14:paraId="1122E2D5" w14:textId="77777777" w:rsidR="00BC6FF3" w:rsidRPr="00BC6FF3" w:rsidRDefault="00BC6FF3" w:rsidP="00BC6FF3">
      <w:pPr>
        <w:spacing w:after="0" w:line="259" w:lineRule="auto"/>
        <w:ind w:left="-5"/>
        <w:rPr>
          <w:rFonts w:ascii="Arial" w:hAnsi="Arial" w:cs="Arial"/>
          <w:sz w:val="10"/>
          <w:szCs w:val="10"/>
        </w:rPr>
      </w:pPr>
    </w:p>
    <w:p w14:paraId="712CD2D9" w14:textId="5F584492" w:rsidR="00CC1F68" w:rsidRPr="008415B1" w:rsidRDefault="00E7586F">
      <w:pPr>
        <w:spacing w:after="135" w:line="259" w:lineRule="auto"/>
        <w:ind w:left="-5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>___________________________________________________</w:t>
      </w:r>
      <w:r w:rsidR="008415B1">
        <w:rPr>
          <w:rFonts w:ascii="Arial" w:hAnsi="Arial" w:cs="Arial"/>
          <w:szCs w:val="20"/>
        </w:rPr>
        <w:t>___________________________</w:t>
      </w:r>
      <w:r w:rsidRPr="008415B1">
        <w:rPr>
          <w:rFonts w:ascii="Arial" w:hAnsi="Arial" w:cs="Arial"/>
          <w:szCs w:val="20"/>
        </w:rPr>
        <w:t xml:space="preserve">_____________ </w:t>
      </w:r>
    </w:p>
    <w:p w14:paraId="5FA1C225" w14:textId="70318DE3" w:rsidR="00CC1F68" w:rsidRPr="008415B1" w:rsidRDefault="00E7586F">
      <w:pPr>
        <w:spacing w:after="135" w:line="259" w:lineRule="auto"/>
        <w:ind w:left="-5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>Name your favourite subjects at school: _________________________</w:t>
      </w:r>
      <w:r w:rsidR="008415B1">
        <w:rPr>
          <w:rFonts w:ascii="Arial" w:hAnsi="Arial" w:cs="Arial"/>
          <w:szCs w:val="20"/>
        </w:rPr>
        <w:t>__________________</w:t>
      </w:r>
      <w:r w:rsidRPr="008415B1">
        <w:rPr>
          <w:rFonts w:ascii="Arial" w:hAnsi="Arial" w:cs="Arial"/>
          <w:szCs w:val="20"/>
        </w:rPr>
        <w:t xml:space="preserve">________________ </w:t>
      </w:r>
    </w:p>
    <w:p w14:paraId="557493A0" w14:textId="6BBFA723" w:rsidR="008415B1" w:rsidRDefault="00E7586F">
      <w:pPr>
        <w:spacing w:after="0" w:line="365" w:lineRule="auto"/>
        <w:ind w:left="-5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>___________________________________________________</w:t>
      </w:r>
      <w:r w:rsidR="008415B1">
        <w:rPr>
          <w:rFonts w:ascii="Arial" w:hAnsi="Arial" w:cs="Arial"/>
          <w:szCs w:val="20"/>
        </w:rPr>
        <w:t>___________________________</w:t>
      </w:r>
      <w:r w:rsidRPr="008415B1">
        <w:rPr>
          <w:rFonts w:ascii="Arial" w:hAnsi="Arial" w:cs="Arial"/>
          <w:szCs w:val="20"/>
        </w:rPr>
        <w:t xml:space="preserve">_____________ </w:t>
      </w:r>
    </w:p>
    <w:p w14:paraId="5BA1F442" w14:textId="19E23184" w:rsidR="00CC1F68" w:rsidRPr="008415B1" w:rsidRDefault="00E7586F">
      <w:pPr>
        <w:spacing w:after="0" w:line="365" w:lineRule="auto"/>
        <w:ind w:left="-5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>Name subjects which you excel at: ____________________</w:t>
      </w:r>
      <w:r w:rsidR="008415B1">
        <w:rPr>
          <w:rFonts w:ascii="Arial" w:hAnsi="Arial" w:cs="Arial"/>
          <w:szCs w:val="20"/>
        </w:rPr>
        <w:t>___________________</w:t>
      </w:r>
      <w:r w:rsidRPr="008415B1">
        <w:rPr>
          <w:rFonts w:ascii="Arial" w:hAnsi="Arial" w:cs="Arial"/>
          <w:szCs w:val="20"/>
        </w:rPr>
        <w:t xml:space="preserve">________________________ </w:t>
      </w:r>
    </w:p>
    <w:p w14:paraId="6F247A9D" w14:textId="77777777" w:rsidR="00CC1F68" w:rsidRPr="008415B1" w:rsidRDefault="00E7586F">
      <w:pPr>
        <w:spacing w:after="193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 xml:space="preserve">Important things to consider when choosing subjects: </w:t>
      </w:r>
    </w:p>
    <w:p w14:paraId="6580D5CA" w14:textId="676AD41B" w:rsidR="00CC1F68" w:rsidRPr="008415B1" w:rsidRDefault="00E7586F" w:rsidP="00BC6FF3">
      <w:pPr>
        <w:numPr>
          <w:ilvl w:val="0"/>
          <w:numId w:val="1"/>
        </w:numPr>
        <w:spacing w:line="252" w:lineRule="auto"/>
        <w:ind w:left="703" w:hanging="357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 xml:space="preserve">Make yourself familiar with the 2026 Curriculum Handbook which is available to download from the school website under ‘2026 Handbooks’ or Compass ‘school </w:t>
      </w:r>
      <w:proofErr w:type="gramStart"/>
      <w:r w:rsidRPr="008415B1">
        <w:rPr>
          <w:rFonts w:ascii="Arial" w:hAnsi="Arial" w:cs="Arial"/>
          <w:szCs w:val="20"/>
        </w:rPr>
        <w:t>resources’</w:t>
      </w:r>
      <w:proofErr w:type="gramEnd"/>
      <w:r w:rsidR="00BC6FF3">
        <w:rPr>
          <w:rFonts w:ascii="Arial" w:hAnsi="Arial" w:cs="Arial"/>
          <w:szCs w:val="20"/>
        </w:rPr>
        <w:t>.</w:t>
      </w:r>
    </w:p>
    <w:p w14:paraId="1A9690DC" w14:textId="15CAC49E" w:rsidR="00CC1F68" w:rsidRPr="008415B1" w:rsidRDefault="00E7586F" w:rsidP="00BC6FF3">
      <w:pPr>
        <w:numPr>
          <w:ilvl w:val="0"/>
          <w:numId w:val="1"/>
        </w:numPr>
        <w:spacing w:line="252" w:lineRule="auto"/>
        <w:ind w:left="703" w:hanging="357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>Visit the GHS Careers Websit</w:t>
      </w:r>
      <w:hyperlink r:id="rId7">
        <w:r w:rsidRPr="008415B1">
          <w:rPr>
            <w:rFonts w:ascii="Arial" w:hAnsi="Arial" w:cs="Arial"/>
            <w:szCs w:val="20"/>
          </w:rPr>
          <w:t xml:space="preserve">e </w:t>
        </w:r>
      </w:hyperlink>
      <w:hyperlink r:id="rId8">
        <w:r w:rsidRPr="008415B1">
          <w:rPr>
            <w:rFonts w:ascii="Arial" w:hAnsi="Arial" w:cs="Arial"/>
            <w:color w:val="0563C1"/>
            <w:szCs w:val="20"/>
            <w:u w:val="single" w:color="0563C1"/>
          </w:rPr>
          <w:t>www.geelonghscareers.com</w:t>
        </w:r>
      </w:hyperlink>
      <w:r w:rsidRPr="008415B1">
        <w:rPr>
          <w:rFonts w:ascii="Arial" w:hAnsi="Arial" w:cs="Arial"/>
          <w:szCs w:val="20"/>
        </w:rPr>
        <w:t xml:space="preserve"> and complete interests quizzes, your resume, explore pathway options from a GAP year, Universities, Apprenticeships and TAFE</w:t>
      </w:r>
      <w:r w:rsidR="00BC6FF3">
        <w:rPr>
          <w:rFonts w:ascii="Arial" w:hAnsi="Arial" w:cs="Arial"/>
          <w:szCs w:val="20"/>
        </w:rPr>
        <w:t>.</w:t>
      </w:r>
    </w:p>
    <w:p w14:paraId="1D3FFFAC" w14:textId="1EE58D4F" w:rsidR="00CC1F68" w:rsidRPr="008415B1" w:rsidRDefault="00E7586F" w:rsidP="00BC6FF3">
      <w:pPr>
        <w:numPr>
          <w:ilvl w:val="0"/>
          <w:numId w:val="1"/>
        </w:numPr>
        <w:spacing w:after="9" w:line="252" w:lineRule="auto"/>
        <w:ind w:left="703" w:hanging="357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>Keep your options open (your ideas could change in the next year or two)</w:t>
      </w:r>
      <w:r w:rsidR="00BC6FF3">
        <w:rPr>
          <w:rFonts w:ascii="Arial" w:hAnsi="Arial" w:cs="Arial"/>
          <w:szCs w:val="20"/>
        </w:rPr>
        <w:t>.</w:t>
      </w:r>
    </w:p>
    <w:p w14:paraId="3B40225B" w14:textId="77777777" w:rsidR="00CC1F68" w:rsidRPr="008415B1" w:rsidRDefault="00E7586F" w:rsidP="00BC6FF3">
      <w:pPr>
        <w:numPr>
          <w:ilvl w:val="0"/>
          <w:numId w:val="1"/>
        </w:numPr>
        <w:spacing w:line="252" w:lineRule="auto"/>
        <w:ind w:left="703" w:hanging="357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>Select a range of subjects – it is an expectation that students will choose at least 1 unit from each Learning Areas (other than English and Maths that run all year and therefore equal 2 units)</w:t>
      </w:r>
    </w:p>
    <w:p w14:paraId="2672D1BB" w14:textId="0EC424F7" w:rsidR="00CC1F68" w:rsidRPr="008415B1" w:rsidRDefault="00E7586F" w:rsidP="00BC6FF3">
      <w:pPr>
        <w:numPr>
          <w:ilvl w:val="0"/>
          <w:numId w:val="1"/>
        </w:numPr>
        <w:spacing w:after="9" w:line="252" w:lineRule="auto"/>
        <w:ind w:left="703" w:hanging="357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>Select subjects which interest you and you succeed at</w:t>
      </w:r>
      <w:r w:rsidR="00BC6FF3">
        <w:rPr>
          <w:rFonts w:ascii="Arial" w:hAnsi="Arial" w:cs="Arial"/>
          <w:szCs w:val="20"/>
        </w:rPr>
        <w:t>.</w:t>
      </w:r>
    </w:p>
    <w:p w14:paraId="1DE4B027" w14:textId="77777777" w:rsidR="00CC1F68" w:rsidRPr="008415B1" w:rsidRDefault="00E7586F" w:rsidP="00BC6FF3">
      <w:pPr>
        <w:numPr>
          <w:ilvl w:val="0"/>
          <w:numId w:val="1"/>
        </w:numPr>
        <w:spacing w:after="9" w:line="252" w:lineRule="auto"/>
        <w:ind w:left="703" w:hanging="357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>Select subjects which are important for your preferred career path.</w:t>
      </w:r>
    </w:p>
    <w:p w14:paraId="69468B00" w14:textId="77777777" w:rsidR="00CC1F68" w:rsidRPr="008415B1" w:rsidRDefault="00E7586F" w:rsidP="00BC6FF3">
      <w:pPr>
        <w:numPr>
          <w:ilvl w:val="0"/>
          <w:numId w:val="1"/>
        </w:numPr>
        <w:spacing w:line="252" w:lineRule="auto"/>
        <w:ind w:left="703" w:hanging="357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>Aside from VET Dance and VET Sound Production there are limited VET places available for year 10 students in 2026. If you would like to discuss VET as a pathway, please see one of the Careers team about available options.</w:t>
      </w:r>
    </w:p>
    <w:p w14:paraId="524F801A" w14:textId="77777777" w:rsidR="00CC1F68" w:rsidRDefault="00E7586F" w:rsidP="00BC6FF3">
      <w:pPr>
        <w:numPr>
          <w:ilvl w:val="0"/>
          <w:numId w:val="1"/>
        </w:numPr>
        <w:spacing w:after="0" w:line="252" w:lineRule="auto"/>
        <w:ind w:left="703" w:hanging="357"/>
        <w:rPr>
          <w:rFonts w:ascii="Arial" w:hAnsi="Arial" w:cs="Arial"/>
          <w:szCs w:val="20"/>
        </w:rPr>
      </w:pPr>
      <w:r w:rsidRPr="008415B1">
        <w:rPr>
          <w:rFonts w:ascii="Arial" w:hAnsi="Arial" w:cs="Arial"/>
          <w:szCs w:val="20"/>
        </w:rPr>
        <w:t xml:space="preserve">Consider accelerating into doing VCE units 1 and 2 subjects when you’re in Year 10. If this is something that interests you, you must complete </w:t>
      </w:r>
      <w:r w:rsidRPr="008415B1">
        <w:rPr>
          <w:rFonts w:ascii="Arial" w:hAnsi="Arial" w:cs="Arial"/>
          <w:b/>
          <w:szCs w:val="20"/>
        </w:rPr>
        <w:t>‘VCE Accelerated’ paperwork before the Course Counselling day and have an interview with Mr Ayerbe BEFORE your interview</w:t>
      </w:r>
      <w:r w:rsidRPr="008415B1">
        <w:rPr>
          <w:rFonts w:ascii="Arial" w:hAnsi="Arial" w:cs="Arial"/>
          <w:szCs w:val="20"/>
        </w:rPr>
        <w:t>.</w:t>
      </w:r>
    </w:p>
    <w:p w14:paraId="2B724D49" w14:textId="77777777" w:rsidR="008415B1" w:rsidRPr="006D7CA1" w:rsidRDefault="008415B1" w:rsidP="008415B1">
      <w:pPr>
        <w:spacing w:after="0" w:line="259" w:lineRule="auto"/>
        <w:ind w:left="345" w:firstLine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196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1844"/>
        <w:gridCol w:w="7790"/>
      </w:tblGrid>
      <w:tr w:rsidR="00CC1F68" w:rsidRPr="008415B1" w14:paraId="7F732C93" w14:textId="77777777" w:rsidTr="008415B1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3E03" w14:textId="77777777" w:rsidR="00CC1F68" w:rsidRPr="008415B1" w:rsidRDefault="00CC1F68">
            <w:pPr>
              <w:spacing w:after="160" w:line="259" w:lineRule="auto"/>
              <w:ind w:lef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41C764" w14:textId="77777777" w:rsidR="00CC1F68" w:rsidRPr="008415B1" w:rsidRDefault="00E7586F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b/>
                <w:szCs w:val="20"/>
              </w:rPr>
              <w:t xml:space="preserve">Learning Area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8B1A0C" w14:textId="77777777" w:rsidR="00CC1F68" w:rsidRPr="008415B1" w:rsidRDefault="00E7586F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b/>
                <w:szCs w:val="20"/>
              </w:rPr>
              <w:t xml:space="preserve">Subject Name </w:t>
            </w:r>
          </w:p>
        </w:tc>
      </w:tr>
      <w:tr w:rsidR="00CC1F68" w:rsidRPr="008415B1" w14:paraId="605F2F4B" w14:textId="77777777" w:rsidTr="00BC6FF3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820B1A" w14:textId="5D4D795E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9620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English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0D84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English Core OR English Advanced </w:t>
            </w:r>
          </w:p>
        </w:tc>
      </w:tr>
      <w:tr w:rsidR="00CC1F68" w:rsidRPr="008415B1" w14:paraId="33B988C8" w14:textId="77777777" w:rsidTr="00BC6FF3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A64A7E" w14:textId="0035E18C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97B2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English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4BEC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English Core OR English Advanced </w:t>
            </w:r>
          </w:p>
        </w:tc>
      </w:tr>
      <w:tr w:rsidR="00CC1F68" w:rsidRPr="008415B1" w14:paraId="27FFB061" w14:textId="77777777" w:rsidTr="00BC6FF3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C137A5" w14:textId="2E1A5588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B0B9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Maths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85BD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Core Maths OR Advanced Maths OR Foundation Maths </w:t>
            </w:r>
          </w:p>
        </w:tc>
      </w:tr>
      <w:tr w:rsidR="00CC1F68" w:rsidRPr="008415B1" w14:paraId="1E9C203B" w14:textId="77777777" w:rsidTr="00BC6FF3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1E3183" w14:textId="4350198D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31DF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Maths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3C8F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Core Maths OR Advanced Maths OR Foundation Maths </w:t>
            </w:r>
          </w:p>
        </w:tc>
      </w:tr>
      <w:tr w:rsidR="00CC1F68" w:rsidRPr="008415B1" w14:paraId="044263DE" w14:textId="77777777" w:rsidTr="00BC6FF3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8D2896" w14:textId="72F10199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E253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Science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7034" w14:textId="77777777" w:rsidR="00CC1F68" w:rsidRPr="008415B1" w:rsidRDefault="00CC1F68" w:rsidP="008415B1">
            <w:pPr>
              <w:spacing w:after="160" w:line="259" w:lineRule="auto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  <w:tr w:rsidR="00CC1F68" w:rsidRPr="008415B1" w14:paraId="025CBFE7" w14:textId="77777777" w:rsidTr="00BC6FF3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FE017C" w14:textId="22D74072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B09E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HAPE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4436" w14:textId="77777777" w:rsidR="00CC1F68" w:rsidRPr="008415B1" w:rsidRDefault="00CC1F68" w:rsidP="008415B1">
            <w:pPr>
              <w:spacing w:after="160" w:line="259" w:lineRule="auto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  <w:tr w:rsidR="00CC1F68" w:rsidRPr="008415B1" w14:paraId="116CCF2E" w14:textId="77777777" w:rsidTr="00BC6FF3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3AA1AA" w14:textId="36D0249D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B8B2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Humanities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6F84" w14:textId="77777777" w:rsidR="00CC1F68" w:rsidRPr="008415B1" w:rsidRDefault="00CC1F68" w:rsidP="008415B1">
            <w:pPr>
              <w:spacing w:after="160" w:line="259" w:lineRule="auto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  <w:tr w:rsidR="00CC1F68" w:rsidRPr="008415B1" w14:paraId="383F8231" w14:textId="77777777" w:rsidTr="00BC6FF3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54E258" w14:textId="6A1974A6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FA26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Art/Tech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55C7" w14:textId="77777777" w:rsidR="00CC1F68" w:rsidRPr="008415B1" w:rsidRDefault="00CC1F68" w:rsidP="008415B1">
            <w:pPr>
              <w:spacing w:after="160" w:line="259" w:lineRule="auto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  <w:tr w:rsidR="00CC1F68" w:rsidRPr="008415B1" w14:paraId="3B874187" w14:textId="77777777" w:rsidTr="00BC6FF3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7275E7" w14:textId="6D9CE76F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1287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FREE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CFBD" w14:textId="77777777" w:rsidR="00CC1F68" w:rsidRPr="008415B1" w:rsidRDefault="00CC1F68" w:rsidP="008415B1">
            <w:pPr>
              <w:spacing w:after="160" w:line="259" w:lineRule="auto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  <w:tr w:rsidR="00CC1F68" w:rsidRPr="008415B1" w14:paraId="05F5429A" w14:textId="77777777" w:rsidTr="00BC6FF3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E9B6E7" w14:textId="37677314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941B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FREE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C7FE" w14:textId="77777777" w:rsidR="00CC1F68" w:rsidRPr="008415B1" w:rsidRDefault="00CC1F68" w:rsidP="008415B1">
            <w:pPr>
              <w:spacing w:after="160" w:line="259" w:lineRule="auto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  <w:tr w:rsidR="00CC1F68" w:rsidRPr="008415B1" w14:paraId="391AC4CB" w14:textId="77777777" w:rsidTr="00BC6FF3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08D3EE" w14:textId="16B69385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1DF6" w14:textId="77777777" w:rsidR="00CC1F68" w:rsidRPr="008415B1" w:rsidRDefault="00E7586F" w:rsidP="008415B1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FREE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51A9" w14:textId="77777777" w:rsidR="00CC1F68" w:rsidRPr="008415B1" w:rsidRDefault="00CC1F68" w:rsidP="008415B1">
            <w:pPr>
              <w:spacing w:after="160" w:line="259" w:lineRule="auto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  <w:tr w:rsidR="00CC1F68" w:rsidRPr="008415B1" w14:paraId="30C4877A" w14:textId="77777777" w:rsidTr="00BC6FF3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7816" w14:textId="6747CB07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C3C0" w14:textId="77777777" w:rsidR="00CC1F68" w:rsidRPr="008415B1" w:rsidRDefault="00E7586F" w:rsidP="00D320C3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szCs w:val="20"/>
              </w:rPr>
              <w:t xml:space="preserve">FREE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7BD5" w14:textId="77777777" w:rsidR="00CC1F68" w:rsidRPr="008415B1" w:rsidRDefault="00CC1F68">
            <w:pPr>
              <w:spacing w:after="160" w:line="259" w:lineRule="auto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  <w:tr w:rsidR="00CC1F68" w:rsidRPr="008415B1" w14:paraId="05F7ADFE" w14:textId="77777777" w:rsidTr="00BC6FF3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18C6" w14:textId="2BBF5C61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color w:val="FF0000"/>
                <w:szCs w:val="20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72BF" w14:textId="77777777" w:rsidR="00CC1F68" w:rsidRPr="008415B1" w:rsidRDefault="00E7586F" w:rsidP="00D320C3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color w:val="FF0000"/>
                <w:szCs w:val="20"/>
              </w:rPr>
              <w:t xml:space="preserve">Reserve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C4F4" w14:textId="77777777" w:rsidR="00CC1F68" w:rsidRPr="008415B1" w:rsidRDefault="00CC1F68">
            <w:pPr>
              <w:spacing w:after="160" w:line="259" w:lineRule="auto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  <w:tr w:rsidR="00CC1F68" w:rsidRPr="008415B1" w14:paraId="17C6F3E8" w14:textId="77777777" w:rsidTr="00BC6FF3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ABBD" w14:textId="0E4D5B89" w:rsidR="00CC1F68" w:rsidRPr="008415B1" w:rsidRDefault="00E7586F" w:rsidP="00BC6FF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color w:val="FF000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298F" w14:textId="77777777" w:rsidR="00CC1F68" w:rsidRPr="008415B1" w:rsidRDefault="00E7586F" w:rsidP="00BC6FF3">
            <w:pPr>
              <w:spacing w:after="0" w:line="259" w:lineRule="auto"/>
              <w:ind w:left="0" w:firstLine="0"/>
              <w:rPr>
                <w:rFonts w:ascii="Arial" w:hAnsi="Arial" w:cs="Arial"/>
                <w:szCs w:val="20"/>
              </w:rPr>
            </w:pPr>
            <w:r w:rsidRPr="008415B1">
              <w:rPr>
                <w:rFonts w:ascii="Arial" w:hAnsi="Arial" w:cs="Arial"/>
                <w:color w:val="FF0000"/>
                <w:szCs w:val="20"/>
              </w:rPr>
              <w:t xml:space="preserve">Reserve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19C1" w14:textId="77777777" w:rsidR="00CC1F68" w:rsidRPr="008415B1" w:rsidRDefault="00CC1F68">
            <w:pPr>
              <w:spacing w:after="160" w:line="259" w:lineRule="auto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</w:tbl>
    <w:p w14:paraId="4687C93F" w14:textId="77777777" w:rsidR="00E7586F" w:rsidRPr="008415B1" w:rsidRDefault="00E7586F" w:rsidP="006D7CA1">
      <w:pPr>
        <w:rPr>
          <w:rFonts w:ascii="Arial" w:hAnsi="Arial" w:cs="Arial"/>
          <w:szCs w:val="20"/>
        </w:rPr>
      </w:pPr>
    </w:p>
    <w:sectPr w:rsidR="00E7586F" w:rsidRPr="008415B1" w:rsidSect="006D7CA1">
      <w:headerReference w:type="default" r:id="rId9"/>
      <w:footerReference w:type="default" r:id="rId10"/>
      <w:pgSz w:w="11906" w:h="16838" w:code="9"/>
      <w:pgMar w:top="567" w:right="851" w:bottom="567" w:left="851" w:header="51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06C8F" w14:textId="77777777" w:rsidR="008415B1" w:rsidRDefault="008415B1" w:rsidP="008415B1">
      <w:pPr>
        <w:spacing w:after="0" w:line="240" w:lineRule="auto"/>
      </w:pPr>
      <w:r>
        <w:separator/>
      </w:r>
    </w:p>
  </w:endnote>
  <w:endnote w:type="continuationSeparator" w:id="0">
    <w:p w14:paraId="04D57FD7" w14:textId="77777777" w:rsidR="008415B1" w:rsidRDefault="008415B1" w:rsidP="0084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9C87" w14:textId="45C635AA" w:rsidR="006D7CA1" w:rsidRDefault="006D7CA1">
    <w:pPr>
      <w:pStyle w:val="Footer"/>
      <w:rPr>
        <w:rFonts w:ascii="Arial" w:hAnsi="Arial" w:cs="Arial"/>
        <w:color w:val="0070C0"/>
        <w:sz w:val="14"/>
        <w:szCs w:val="14"/>
      </w:rPr>
    </w:pPr>
    <w:r>
      <w:rPr>
        <w:rFonts w:ascii="Arial" w:hAnsi="Arial" w:cs="Arial"/>
        <w:noProof/>
        <w:color w:val="0070C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5A65A" wp14:editId="67F76BC1">
              <wp:simplePos x="0" y="0"/>
              <wp:positionH relativeFrom="column">
                <wp:posOffset>-2504</wp:posOffset>
              </wp:positionH>
              <wp:positionV relativeFrom="paragraph">
                <wp:posOffset>38361</wp:posOffset>
              </wp:positionV>
              <wp:extent cx="6493009" cy="0"/>
              <wp:effectExtent l="0" t="0" r="0" b="0"/>
              <wp:wrapNone/>
              <wp:docPr id="147424337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3009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47076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pt" to="511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jpuAEAANUDAAAOAAAAZHJzL2Uyb0RvYy54bWysU8FuGyEQvVfqPyDu8WKnspqV1zkkSi9V&#10;G7XNB2B28CIBg4B613/fAdvrqK0UqeplloF5j3mP2c395Cw7QEwGfceXC8EZeIW98fuOv/x4uvnI&#10;WcrS99Kih44fIfH77ft3mzG0sMIBbQ+REYlP7Rg6PuQc2qZJagAn0wIDeDrUGJ3MlMZ900c5Eruz&#10;zUqIdTNi7ENEBSnR7uPpkG8rv9ag8letE2RmO0695RpjjbsSm+1Gtvsow2DUuQ35D104aTxdOlM9&#10;yizZz2j+oHJGRUyo80Kha1Bro6BqIDVL8Zua74MMULWQOSnMNqX/R6u+HB78cyQbxpDaFJ5jUTHp&#10;6MqX+mNTNes4mwVTZoo21x/uboW440xdzporMMSUPwE6VhYdt8YXHbKVh88p02VUeikp29aXmNCa&#10;/slYW5O43z3YyA6yvJxYiXV9LAK+KqOsQJtr73WVjxZOtN9AM9NTt6t6fR0rmGmlUuDzsgxBZaLq&#10;AtPUwgwUbwPP9QUKdeRm8PJt8IyoN6PPM9gZj/FvBHm6tKxP9RcHTrqLBTvsj/VVqzU0O1Xhec7L&#10;cL7OK/z6N25/AQAA//8DAFBLAwQUAAYACAAAACEA9jpHHtoAAAAGAQAADwAAAGRycy9kb3ducmV2&#10;LnhtbEyPwU7DMBBE70j8g7VIXFDrNKCAQpwKKnGBA2rhA5x4iUPt3Sh20/D3uFzKcXZGM2+r9eyd&#10;mHAMPZOC1TIDgdSy6alT8PnxsngAEaImox0TKvjBAOv68qLSpeEjbXHaxU6kEgqlVmBjHEopQ2vR&#10;67DkASl5Xzx6HZMcO2lGfUzl3sk8ywrpdU9pweoBNxbb/e7gFdzS9/S+KbbPe+ab13t2b723jVLX&#10;V/PTI4iIczyH4YSf0KFOTA0fyAThFCzuUlBBkR46uVmer0A0fwdZV/I/fv0LAAD//wMAUEsBAi0A&#10;FAAGAAgAAAAhALaDOJL+AAAA4QEAABMAAAAAAAAAAAAAAAAAAAAAAFtDb250ZW50X1R5cGVzXS54&#10;bWxQSwECLQAUAAYACAAAACEAOP0h/9YAAACUAQAACwAAAAAAAAAAAAAAAAAvAQAAX3JlbHMvLnJl&#10;bHNQSwECLQAUAAYACAAAACEABCCI6bgBAADVAwAADgAAAAAAAAAAAAAAAAAuAgAAZHJzL2Uyb0Rv&#10;Yy54bWxQSwECLQAUAAYACAAAACEA9jpHHtoAAAAGAQAADwAAAAAAAAAAAAAAAAASBAAAZHJzL2Rv&#10;d25yZXYueG1sUEsFBgAAAAAEAAQA8wAAABkFAAAAAA==&#10;" strokecolor="#002060" strokeweight="1.5pt">
              <v:stroke joinstyle="miter"/>
            </v:line>
          </w:pict>
        </mc:Fallback>
      </mc:AlternateContent>
    </w:r>
  </w:p>
  <w:p w14:paraId="044A87AE" w14:textId="12E54AA3" w:rsidR="006D7CA1" w:rsidRPr="006D7CA1" w:rsidRDefault="006D7CA1" w:rsidP="006D7CA1">
    <w:pPr>
      <w:pStyle w:val="Footer"/>
      <w:tabs>
        <w:tab w:val="clear" w:pos="9026"/>
        <w:tab w:val="right" w:pos="10065"/>
      </w:tabs>
      <w:rPr>
        <w:rFonts w:ascii="Arial" w:hAnsi="Arial" w:cs="Arial"/>
        <w:color w:val="002060"/>
        <w:sz w:val="14"/>
        <w:szCs w:val="14"/>
      </w:rPr>
    </w:pPr>
    <w:r w:rsidRPr="006D7CA1">
      <w:rPr>
        <w:rFonts w:ascii="Arial" w:hAnsi="Arial" w:cs="Arial"/>
        <w:color w:val="002060"/>
        <w:sz w:val="14"/>
        <w:szCs w:val="14"/>
      </w:rPr>
      <w:fldChar w:fldCharType="begin"/>
    </w:r>
    <w:r w:rsidRPr="006D7CA1">
      <w:rPr>
        <w:rFonts w:ascii="Arial" w:hAnsi="Arial" w:cs="Arial"/>
        <w:color w:val="002060"/>
        <w:sz w:val="14"/>
        <w:szCs w:val="14"/>
      </w:rPr>
      <w:instrText xml:space="preserve"> FILENAME  \* Upper  \* MERGEFORMAT </w:instrText>
    </w:r>
    <w:r w:rsidRPr="006D7CA1">
      <w:rPr>
        <w:rFonts w:ascii="Arial" w:hAnsi="Arial" w:cs="Arial"/>
        <w:color w:val="002060"/>
        <w:sz w:val="14"/>
        <w:szCs w:val="14"/>
      </w:rPr>
      <w:fldChar w:fldCharType="separate"/>
    </w:r>
    <w:r w:rsidR="00853A6D">
      <w:rPr>
        <w:rFonts w:ascii="Arial" w:hAnsi="Arial" w:cs="Arial"/>
        <w:noProof/>
        <w:color w:val="002060"/>
        <w:sz w:val="14"/>
        <w:szCs w:val="14"/>
      </w:rPr>
      <w:t>YEAR 9 INTO 10 HOME GROUP COURSE COUNSELLING.DOCX</w:t>
    </w:r>
    <w:r w:rsidRPr="006D7CA1">
      <w:rPr>
        <w:rFonts w:ascii="Arial" w:hAnsi="Arial" w:cs="Arial"/>
        <w:color w:val="00206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C9DD" w14:textId="77777777" w:rsidR="008415B1" w:rsidRDefault="008415B1" w:rsidP="008415B1">
      <w:pPr>
        <w:spacing w:after="0" w:line="240" w:lineRule="auto"/>
      </w:pPr>
      <w:r>
        <w:separator/>
      </w:r>
    </w:p>
  </w:footnote>
  <w:footnote w:type="continuationSeparator" w:id="0">
    <w:p w14:paraId="00A70721" w14:textId="77777777" w:rsidR="008415B1" w:rsidRDefault="008415B1" w:rsidP="0084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D437" w14:textId="099EB910" w:rsidR="008415B1" w:rsidRDefault="002421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F2221F" wp14:editId="792E69F1">
              <wp:simplePos x="0" y="0"/>
              <wp:positionH relativeFrom="column">
                <wp:posOffset>-225340</wp:posOffset>
              </wp:positionH>
              <wp:positionV relativeFrom="paragraph">
                <wp:posOffset>-131749</wp:posOffset>
              </wp:positionV>
              <wp:extent cx="5900997" cy="683879"/>
              <wp:effectExtent l="0" t="0" r="0" b="2540"/>
              <wp:wrapNone/>
              <wp:docPr id="144823504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0997" cy="6838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FD9C6" w14:textId="45BA7F50" w:rsidR="008415B1" w:rsidRPr="00841252" w:rsidRDefault="008415B1" w:rsidP="008415B1">
                          <w:pPr>
                            <w:jc w:val="center"/>
                            <w:rPr>
                              <w:rFonts w:ascii="Arial" w:hAnsi="Arial" w:cs="Arial"/>
                              <w:color w:val="C6AA76"/>
                              <w:sz w:val="36"/>
                              <w:szCs w:val="36"/>
                            </w:rPr>
                          </w:pPr>
                          <w:r w:rsidRPr="00841252">
                            <w:rPr>
                              <w:rFonts w:ascii="Arial" w:hAnsi="Arial" w:cs="Arial"/>
                              <w:color w:val="C6AA76"/>
                              <w:sz w:val="36"/>
                              <w:szCs w:val="36"/>
                            </w:rPr>
                            <w:t>Year 9 Home Group Course Counselling – Year 10 2026</w:t>
                          </w:r>
                        </w:p>
                        <w:p w14:paraId="4FC23155" w14:textId="7F870225" w:rsidR="008415B1" w:rsidRPr="001D6CC6" w:rsidRDefault="00841252" w:rsidP="008415B1">
                          <w:pPr>
                            <w:jc w:val="center"/>
                            <w:rPr>
                              <w:rFonts w:ascii="Arial" w:hAnsi="Arial" w:cs="Arial"/>
                              <w:color w:val="C6AA76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C6AA76"/>
                              <w:sz w:val="36"/>
                              <w:szCs w:val="36"/>
                            </w:rPr>
                            <w:t xml:space="preserve">Counselling Day - </w:t>
                          </w:r>
                          <w:r w:rsidR="008415B1">
                            <w:rPr>
                              <w:rFonts w:ascii="Arial" w:hAnsi="Arial" w:cs="Arial"/>
                              <w:color w:val="C6AA76"/>
                              <w:sz w:val="36"/>
                              <w:szCs w:val="36"/>
                            </w:rPr>
                            <w:t>Thursday 7 August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222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75pt;margin-top:-10.35pt;width:464.6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XDGAIAACwEAAAOAAAAZHJzL2Uyb0RvYy54bWysU02P2jAQvVfqf7B8LwksLBARVnRXVJXQ&#10;7kpstWfj2CSS43FtQ0J/fcdO+NC2p6oXZ+yZvPG897x4aGtFjsK6CnROh4OUEqE5FJXe5/TH2/rL&#10;jBLnmS6YAi1yehKOPiw/f1o0JhMjKEEVwhIE0S5rTE5L702WJI6XomZuAEZoTEqwNfO4tfuksKxB&#10;9FolozS9TxqwhbHAhXN4+tQl6TLiSym4f5HSCU9UTvFuPq42rruwJssFy/aWmbLi/TXYP9yiZpXG&#10;pheoJ+YZOdjqD6i64hYcSD/gUCcgZcVFnAGnGaYfptmWzIg4C5LjzIUm9/9g+fNxa14t8e1XaFHA&#10;QEhjXObwMMzTSluHL96UYB4pPF1oE60nHA8n8zSdz6eUcMzdz+5m03mASa5/G+v8NwE1CUFOLcoS&#10;2WLHjfNd6bkkNNOwrpSK0ihNGgS9m6Txh0sGwZXGHte7hsi3u7YfYAfFCeey0EnuDF9X2HzDnH9l&#10;FjXGUdC3/gUXqQCbQB9RUoL99bfzUI/UY5aSBj2TU/fzwKygRH3XKMp8OB4Hk8XNeDId4cbeZna3&#10;GX2oHwFtOcQXYngMQ71X51BaqN/R3qvQFVNMc+ydU38OH33nZHweXKxWsQhtZZjf6K3hATrQGah9&#10;a9+ZNT3/HpV7hrO7WPZBhq62E2J18CCrqFEguGO15x0tGVXun0/w/O0+Vl0f+fI3AAAA//8DAFBL&#10;AwQUAAYACAAAACEA+WZ0huEAAAAKAQAADwAAAGRycy9kb3ducmV2LnhtbEyPzU7DMBCE70i8g7VI&#10;3FqbVKFpGqeqIlVICA4tvXDbxG4S4Z8Qu23g6VlOcJvRfpqdKTaTNeyix9B7J+FhLoBp13jVu1bC&#10;8W03y4CFiE6h8U5L+NIBNuXtTYG58le315dDbBmFuJCjhC7GIec8NJ22GOZ+0I5uJz9ajGTHlqsR&#10;rxRuDU+EeOQWe0cfOhx01enm43C2Ep6r3Svu68Rm36Z6ejlth8/jeyrl/d20XQOLeop/MPzWp+pQ&#10;Uqfan50KzEiYLdKUUBKJWAIjIlstaExNYimAlwX/P6H8AQAA//8DAFBLAQItABQABgAIAAAAIQC2&#10;gziS/gAAAOEBAAATAAAAAAAAAAAAAAAAAAAAAABbQ29udGVudF9UeXBlc10ueG1sUEsBAi0AFAAG&#10;AAgAAAAhADj9If/WAAAAlAEAAAsAAAAAAAAAAAAAAAAALwEAAF9yZWxzLy5yZWxzUEsBAi0AFAAG&#10;AAgAAAAhAMAhRcMYAgAALAQAAA4AAAAAAAAAAAAAAAAALgIAAGRycy9lMm9Eb2MueG1sUEsBAi0A&#10;FAAGAAgAAAAhAPlmdIbhAAAACgEAAA8AAAAAAAAAAAAAAAAAcgQAAGRycy9kb3ducmV2LnhtbFBL&#10;BQYAAAAABAAEAPMAAACABQAAAAA=&#10;" filled="f" stroked="f" strokeweight=".5pt">
              <v:textbox>
                <w:txbxContent>
                  <w:p w14:paraId="1D2FD9C6" w14:textId="45BA7F50" w:rsidR="008415B1" w:rsidRPr="00841252" w:rsidRDefault="008415B1" w:rsidP="008415B1">
                    <w:pPr>
                      <w:jc w:val="center"/>
                      <w:rPr>
                        <w:rFonts w:ascii="Arial" w:hAnsi="Arial" w:cs="Arial"/>
                        <w:color w:val="C6AA76"/>
                        <w:sz w:val="36"/>
                        <w:szCs w:val="36"/>
                      </w:rPr>
                    </w:pPr>
                    <w:r w:rsidRPr="00841252">
                      <w:rPr>
                        <w:rFonts w:ascii="Arial" w:hAnsi="Arial" w:cs="Arial"/>
                        <w:color w:val="C6AA76"/>
                        <w:sz w:val="36"/>
                        <w:szCs w:val="36"/>
                      </w:rPr>
                      <w:t>Year 9 Home Group Course Counselling – Year 10 2026</w:t>
                    </w:r>
                  </w:p>
                  <w:p w14:paraId="4FC23155" w14:textId="7F870225" w:rsidR="008415B1" w:rsidRPr="001D6CC6" w:rsidRDefault="00841252" w:rsidP="008415B1">
                    <w:pPr>
                      <w:jc w:val="center"/>
                      <w:rPr>
                        <w:rFonts w:ascii="Arial" w:hAnsi="Arial" w:cs="Arial"/>
                        <w:color w:val="C6AA76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C6AA76"/>
                        <w:sz w:val="36"/>
                        <w:szCs w:val="36"/>
                      </w:rPr>
                      <w:t xml:space="preserve">Counselling Day - </w:t>
                    </w:r>
                    <w:r w:rsidR="008415B1">
                      <w:rPr>
                        <w:rFonts w:ascii="Arial" w:hAnsi="Arial" w:cs="Arial"/>
                        <w:color w:val="C6AA76"/>
                        <w:sz w:val="36"/>
                        <w:szCs w:val="36"/>
                      </w:rPr>
                      <w:t>Thursday 7 August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987E017" wp14:editId="1DD5EB6A">
          <wp:simplePos x="0" y="0"/>
          <wp:positionH relativeFrom="column">
            <wp:posOffset>5556250</wp:posOffset>
          </wp:positionH>
          <wp:positionV relativeFrom="paragraph">
            <wp:posOffset>-198755</wp:posOffset>
          </wp:positionV>
          <wp:extent cx="1049655" cy="1152525"/>
          <wp:effectExtent l="0" t="0" r="0" b="9525"/>
          <wp:wrapNone/>
          <wp:docPr id="699717780" name="Picture 1" descr="A logo with a bird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717780" name="Picture 1" descr="A logo with a bird in the middle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8A952" wp14:editId="19424175">
              <wp:simplePos x="0" y="0"/>
              <wp:positionH relativeFrom="column">
                <wp:posOffset>-908685</wp:posOffset>
              </wp:positionH>
              <wp:positionV relativeFrom="paragraph">
                <wp:posOffset>-112331</wp:posOffset>
              </wp:positionV>
              <wp:extent cx="7915275" cy="606425"/>
              <wp:effectExtent l="0" t="0" r="28575" b="22225"/>
              <wp:wrapNone/>
              <wp:docPr id="20994404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5275" cy="6064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9BA1EA" id="Rectangle 1" o:spid="_x0000_s1026" style="position:absolute;margin-left:-71.55pt;margin-top:-8.85pt;width:623.25pt;height: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gUfgIAAIgFAAAOAAAAZHJzL2Uyb0RvYy54bWysVEtv2zAMvg/YfxB0X/1Akq5BnSJo0WFA&#10;0RVrh54VWYoFyKImKXGyXz9KfqTrih2KXWTRJD+Sn0heXh1aTfbCeQWmosVZTokwHGplthX98XT7&#10;6TMlPjBTMw1GVPQoPL1affxw2dmlKKEBXQtHEMT4ZWcr2oRgl1nmeSNa5s/ACoNKCa5lAUW3zWrH&#10;OkRvdVbm+SLrwNXWARfe49+bXklXCV9KwcM3Kb0IRFcUcwvpdOncxDNbXbLl1jHbKD6kwd6RRcuU&#10;waAT1A0LjOyc+guqVdyBBxnOOLQZSKm4SDVgNUX+qprHhlmRakFyvJ1o8v8Plt/vH+2DQxo665ce&#10;r7GKg3Rt/GJ+5JDIOk5kiUMgHH+eXxTz8nxOCUfdIl/MynlkMzt5W+fDFwEtiZeKOnyMxBHb3/nQ&#10;m44mMZgHrepbpXUS3HZzrR3Zs/hweZkv0lsh+h9m2rzPE3Gia3YqOt3CUYsIqM13IYmqscwypZz6&#10;UUwJMc6FCUWvalgt+jyLeZ5PacYOjh6JkgQYkSXWN2EPAKNlDzJi9wQN9tFVpHaenPN/JdY7Tx4p&#10;MpgwObfKgHsLQGNVQ+TefiSppyaytIH6+OCIg36YvOW3Ch/4jvnwwBxOD84ZboTwDQ+poasoDDdK&#10;GnC/3vof7bGpUUtJh9NYUf9zx5ygRH812O4XxWwWxzcJs/l5iYJ7qdm81Jhdew3YNwXuHsvTNdoH&#10;PV6lg/YZF8c6RkUVMxxjV5QHNwrXod8SuHq4WK+TGY6sZeHOPFoewSOrsYGfDs/M2aHLA87HPYyT&#10;y5avmr23jZ4G1rsAUqVJOPE68I3jnhpnWE1xn7yUk9Vpga5+AwAA//8DAFBLAwQUAAYACAAAACEA&#10;MpS8LOEAAAAMAQAADwAAAGRycy9kb3ducmV2LnhtbEyPy07DMBBF90j8gzVIbFBrmwbShjgV4rFC&#10;ApFWXbvxkETE4yh22vD3OCvYzWiO7pybbyfbsRMOvnWkQC4FMKTKmZZqBfvd62INzAdNRneOUMEP&#10;etgWlxe5zow70yeeylCzGEI+0wqaEPqMc181aLVfuh4p3r7cYHWI61BzM+hzDLcdvxXinlvdUvzQ&#10;6B6fGqy+y9EqOPC78mDL5EO/b56n8cYJ+bZ7Uer6anp8ABZwCn8wzPpRHYrodHQjGc86BQuZrGRk&#10;5ylNgc2IFKsE2FFBmq6BFzn/X6L4BQAA//8DAFBLAQItABQABgAIAAAAIQC2gziS/gAAAOEBAAAT&#10;AAAAAAAAAAAAAAAAAAAAAABbQ29udGVudF9UeXBlc10ueG1sUEsBAi0AFAAGAAgAAAAhADj9If/W&#10;AAAAlAEAAAsAAAAAAAAAAAAAAAAALwEAAF9yZWxzLy5yZWxzUEsBAi0AFAAGAAgAAAAhAOdzyBR+&#10;AgAAiAUAAA4AAAAAAAAAAAAAAAAALgIAAGRycy9lMm9Eb2MueG1sUEsBAi0AFAAGAAgAAAAhADKU&#10;vCzhAAAADAEAAA8AAAAAAAAAAAAAAAAA2AQAAGRycy9kb3ducmV2LnhtbFBLBQYAAAAABAAEAPMA&#10;AADmBQAAAAA=&#10;" fillcolor="#002060" strokecolor="#00206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784C"/>
    <w:multiLevelType w:val="hybridMultilevel"/>
    <w:tmpl w:val="B8FACE24"/>
    <w:lvl w:ilvl="0" w:tplc="D6BA24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2299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7CA2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633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6C6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C476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DE87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8FF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3249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671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68"/>
    <w:rsid w:val="000C3087"/>
    <w:rsid w:val="00242116"/>
    <w:rsid w:val="00495129"/>
    <w:rsid w:val="004C7E2A"/>
    <w:rsid w:val="006D7CA1"/>
    <w:rsid w:val="007B7D73"/>
    <w:rsid w:val="00841252"/>
    <w:rsid w:val="008415B1"/>
    <w:rsid w:val="00853A6D"/>
    <w:rsid w:val="00BC6FF3"/>
    <w:rsid w:val="00CC1F68"/>
    <w:rsid w:val="00D320C3"/>
    <w:rsid w:val="00E7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69D82"/>
  <w15:docId w15:val="{FC2120FA-B19C-4520-8E37-B70F72ED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5B1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41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5B1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elonghscareer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elonghscareer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Brentnall, Craig L</dc:creator>
  <cp:keywords/>
  <cp:lastModifiedBy>Jennifer Rosemeier</cp:lastModifiedBy>
  <cp:revision>9</cp:revision>
  <cp:lastPrinted>2025-06-05T00:25:00Z</cp:lastPrinted>
  <dcterms:created xsi:type="dcterms:W3CDTF">2025-06-04T03:05:00Z</dcterms:created>
  <dcterms:modified xsi:type="dcterms:W3CDTF">2025-06-05T00:26:00Z</dcterms:modified>
</cp:coreProperties>
</file>